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4A" w:rsidRPr="00AE1C6F" w:rsidRDefault="004B6D56" w:rsidP="00CE604A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KOMENDANT STOŁECZNY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OGŁASZA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ROZPOCZĘCIE PROCEDURY REKRUTACJI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E6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DLA OSÓB UBIEGAJĄCYCH SIĘ O PRZYJĘCIE DO SŁUŻBY W POLICJI PO UPŁYWIE 5 LAT OD DNIA ZWOLNIENIA Z TEJ SŁUŻBY, JEŻELI PODCZAS JEJ PEŁNIENIA UZYSKAŁY </w:t>
      </w:r>
      <w:r w:rsidR="00CE604A" w:rsidRPr="00AE1C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KWALIFIKACJE ZAWODOWE PODSTAWOWE</w:t>
      </w:r>
    </w:p>
    <w:p w:rsidR="00D240BF" w:rsidRDefault="00D240BF" w:rsidP="00D240BF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Terminy przyjęć do służby w Policji w 2025 roku: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 lutego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 kwietnia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 maja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 lipca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 sierpnia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 września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 października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 listopada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 grudnia</w:t>
      </w:r>
    </w:p>
    <w:p w:rsidR="007217D2" w:rsidRDefault="007217D2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8448E1" w:rsidRDefault="008448E1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Zgodnie z art. 25 ust. </w:t>
      </w:r>
      <w:r w:rsidR="00E9474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ustawy z dnia 6 kwietnia 1990 roku o Policji (Dz. U. z 2024 r. poz. 145</w:t>
      </w:r>
      <w:r w:rsidR="00D24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24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ze zm.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   </w:t>
      </w:r>
    </w:p>
    <w:p w:rsidR="00D76311" w:rsidRDefault="00D76311" w:rsidP="008448E1">
      <w:pPr>
        <w:spacing w:after="0" w:line="240" w:lineRule="atLeast"/>
        <w:ind w:left="1416" w:firstLine="708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SŁUŻBĘ W POLICJI MOŻE PEŁNIĆ</w:t>
      </w:r>
      <w:r w:rsidR="00385C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:rsidR="00AF027C" w:rsidRPr="00D76311" w:rsidRDefault="00AF027C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Pr="00606909" w:rsidRDefault="00D76311" w:rsidP="00346C7E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obywatel polski o nieposzlakowanej opinii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co najmniej wykształcenie 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 lub średnie branżowe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nieskazany prawomocnym wyrokiem sądu za przestępstwo lub przestępstwo skarbowe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korzystający z pełni praw publicznych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zdolność fizyczną i psychiczną do służby w formacjach uzbrojonych, podległych szczególnej dyscyplinie służbowej, której gotów jest się podporządkować </w:t>
      </w:r>
    </w:p>
    <w:p w:rsidR="00AF027C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dający rękojmię zachowania tajemnicy stosownie do wymogów określonych w przepisach </w:t>
      </w:r>
      <w:r w:rsid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ochronie informacji niejawnych</w:t>
      </w:r>
    </w:p>
    <w:p w:rsidR="004F403F" w:rsidRPr="004F403F" w:rsidRDefault="004F403F" w:rsidP="004F403F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Pr="008448E1" w:rsidRDefault="008448E1" w:rsidP="008448E1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Ponadto mężczyźni powinni </w:t>
      </w:r>
      <w:r w:rsidR="00AF027C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</w:t>
      </w: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adać</w:t>
      </w:r>
      <w:r w:rsidR="00D76311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uregulowany stosunek do służby wojskowej.</w:t>
      </w:r>
    </w:p>
    <w:p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Default="00D76311" w:rsidP="00F854F6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OSOBY ZAINTERESOWANE PEŁNIENIEM SŁUŻBY W POLICJI POWINNY </w:t>
      </w:r>
      <w:r w:rsidR="00D915C9"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OSOBIŚCIE </w:t>
      </w: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ZŁOŻYĆ KOMPLET DOKUMENTÓW</w:t>
      </w:r>
      <w:r w:rsidR="008448E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 NASTEPUJĄCYCH JEDNOSTKACH</w:t>
      </w:r>
      <w:r w:rsidR="009603B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/KOMÓRKACH</w:t>
      </w:r>
      <w:r w:rsidR="000A29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ORGANIZACYJNYCH POLICJI:</w:t>
      </w:r>
    </w:p>
    <w:p w:rsid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Sekcja ds. Doboru Wydziału Kadr </w:t>
      </w:r>
      <w:r w:rsidR="000A2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Komendy Stołecznej Policji</w:t>
      </w:r>
    </w:p>
    <w:p w:rsidR="00E70754" w:rsidRP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Solidarności 126</w:t>
      </w:r>
    </w:p>
    <w:p w:rsidR="00D035EF" w:rsidRPr="006E732C" w:rsidRDefault="00D915C9" w:rsidP="006E732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01-195 Warszawa</w:t>
      </w:r>
    </w:p>
    <w:p w:rsidR="00D76311" w:rsidRPr="00D76311" w:rsidRDefault="00D915C9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08.00-19.3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</w:p>
    <w:p w:rsidR="00BE5B50" w:rsidRPr="006E732C" w:rsidRDefault="00D915C9" w:rsidP="006E732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 do piątku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8.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0 - 15.30</w:t>
      </w:r>
    </w:p>
    <w:p w:rsidR="006E732C" w:rsidRDefault="006E732C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7217D2" w:rsidRPr="007217D2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Wilcza 21</w:t>
      </w:r>
    </w:p>
    <w:p w:rsidR="00BE5B50" w:rsidRPr="006E732C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czwartek </w:t>
      </w:r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7217D2" w:rsidRPr="00425EBF" w:rsidRDefault="007217D2" w:rsidP="00425EB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</w:t>
      </w:r>
      <w:r w:rsidR="00425EBF">
        <w:rPr>
          <w:rFonts w:ascii="Arial" w:hAnsi="Arial" w:cs="Arial"/>
          <w:b/>
          <w:sz w:val="20"/>
          <w:szCs w:val="20"/>
        </w:rPr>
        <w:t xml:space="preserve">nda Rejonowa Policji Warszawa II 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Pr="007217D2">
        <w:rPr>
          <w:rFonts w:ascii="Arial" w:hAnsi="Arial" w:cs="Arial"/>
          <w:sz w:val="20"/>
          <w:szCs w:val="20"/>
        </w:rPr>
        <w:t>ul. Malczewskiego 3/5/7</w:t>
      </w:r>
    </w:p>
    <w:p w:rsidR="00533786" w:rsidRPr="007217D2" w:rsidRDefault="007217D2" w:rsidP="007217D2">
      <w:pPr>
        <w:spacing w:line="240" w:lineRule="auto"/>
        <w:rPr>
          <w:rFonts w:ascii="Arial" w:hAnsi="Arial" w:cs="Arial"/>
          <w:sz w:val="20"/>
          <w:szCs w:val="20"/>
        </w:rPr>
      </w:pPr>
      <w:r w:rsidRPr="007217D2">
        <w:rPr>
          <w:rFonts w:ascii="Arial" w:hAnsi="Arial" w:cs="Arial"/>
          <w:sz w:val="20"/>
          <w:szCs w:val="20"/>
        </w:rPr>
        <w:t xml:space="preserve">środa </w:t>
      </w:r>
      <w:r w:rsidR="00425EBF">
        <w:rPr>
          <w:rFonts w:ascii="Arial" w:hAnsi="Arial" w:cs="Arial"/>
          <w:sz w:val="20"/>
          <w:szCs w:val="20"/>
        </w:rPr>
        <w:tab/>
      </w:r>
      <w:r w:rsidR="00425EBF">
        <w:rPr>
          <w:rFonts w:ascii="Arial" w:hAnsi="Arial" w:cs="Arial"/>
          <w:sz w:val="20"/>
          <w:szCs w:val="20"/>
        </w:rPr>
        <w:tab/>
      </w:r>
      <w:r w:rsidRPr="007217D2">
        <w:rPr>
          <w:rFonts w:ascii="Arial" w:hAnsi="Arial" w:cs="Arial"/>
          <w:sz w:val="20"/>
          <w:szCs w:val="20"/>
        </w:rPr>
        <w:t>godz. 10.00-12.00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7217D2">
        <w:rPr>
          <w:rFonts w:ascii="Arial" w:hAnsi="Arial" w:cs="Arial"/>
          <w:sz w:val="20"/>
          <w:szCs w:val="20"/>
        </w:rPr>
        <w:t>Opaczewska</w:t>
      </w:r>
      <w:proofErr w:type="spellEnd"/>
      <w:r w:rsidRPr="007217D2">
        <w:rPr>
          <w:rFonts w:ascii="Arial" w:hAnsi="Arial" w:cs="Arial"/>
          <w:sz w:val="20"/>
          <w:szCs w:val="20"/>
        </w:rPr>
        <w:t xml:space="preserve"> 8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poniedziałek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 xml:space="preserve">godz. 10.00-12.00 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lastRenderedPageBreak/>
        <w:t>Komenda Rejonowa Policji Warszawa IV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Żytnia 36</w:t>
      </w:r>
    </w:p>
    <w:p w:rsidR="007217D2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Żeromskiego 7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08.00-.11.00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Jagiellońska 51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Grenadierów 73/75</w:t>
      </w:r>
    </w:p>
    <w:p w:rsidR="00E70754" w:rsidRPr="00425EBF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7217D2" w:rsidRPr="007217D2">
        <w:rPr>
          <w:rFonts w:ascii="Arial" w:hAnsi="Arial" w:cs="Arial"/>
          <w:sz w:val="20"/>
          <w:szCs w:val="20"/>
        </w:rPr>
        <w:t xml:space="preserve">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E70754" w:rsidRPr="00D035EF" w:rsidRDefault="00E7075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Legionowie</w:t>
      </w:r>
    </w:p>
    <w:p w:rsidR="00E70754" w:rsidRPr="00606909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Jagiellońska 26 B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556DC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czwartek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Piasecznie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Kościelna 3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Mińsku Mazowieckim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proofErr w:type="spellStart"/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Łupińskiego</w:t>
      </w:r>
      <w:proofErr w:type="spellEnd"/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42</w:t>
      </w:r>
    </w:p>
    <w:p w:rsidR="009603B3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186718688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:rsidR="00D035E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godz. 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bookmarkEnd w:id="0"/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BD5303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Grodzisku Mazowieckim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Bartniaka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19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P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Wołominie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Wileńska 43A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603B3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603B3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603B3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 xml:space="preserve">Komenda Powiatowa Policji w Nowym Dworze Mazowieckim 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I.J. Paderewskiego 3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10.00-12.00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Pruszkowie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J.I. Kraszewskiego 8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poniedziałek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Otwocku</w:t>
      </w:r>
    </w:p>
    <w:p w:rsidR="00224AE4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Pułaskiego 7A</w:t>
      </w: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roda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203B3B" w:rsidRP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dla powiatu Warszawskiego Zachodniego z/s w Starych Babicach</w:t>
      </w:r>
    </w:p>
    <w:p w:rsidR="00224AE4" w:rsidRPr="00D76311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Warszawska 272</w:t>
      </w: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340F1E" w:rsidRDefault="004D55F9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wtorek</w:t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godz. 10.00-12.00</w:t>
      </w: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8448E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WYMAGANE DOKUMENTY:</w:t>
      </w:r>
    </w:p>
    <w:p w:rsidR="00AB3974" w:rsidRDefault="00AB3974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8448E1" w:rsidRPr="00D7631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o przyjęcie do służby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adresowane do Komendanta Stołecznego Policji</w:t>
      </w:r>
    </w:p>
    <w:p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wypełniony kwestionariusz osobowy kandydata do służby (część A i B) </w:t>
      </w:r>
    </w:p>
    <w:p w:rsidR="008448E1" w:rsidRPr="004F403F" w:rsidRDefault="008448E1" w:rsidP="004F403F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 dokumentów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potwierdzających posiadane wykształcenie i kwalifikacje zawodowe (o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   </w:t>
      </w:r>
    </w:p>
    <w:p w:rsidR="004F5BF8" w:rsidRDefault="004F5BF8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 osobisty oraz dokument potwierdzający uregulowany stosunek do służby wojskowej (kopia książeczki wojskowej lub zaświadczenie z WCR)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jeżeli kandydat do służby jest objęty ewidencją wojskową (</w:t>
      </w:r>
      <w:r w:rsidR="000A29D6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:rsidR="004F403F" w:rsidRDefault="00D81C19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 wszystkich posiadanych świadectw pracy/służby (</w:t>
      </w:r>
      <w:r w:rsidR="004F403F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</w:p>
    <w:p w:rsidR="00CE604A" w:rsidRPr="00D76311" w:rsidRDefault="00D81C19" w:rsidP="00CE604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opia świadectwa ukończenia szkolenia zawodowego podstawowego (oryginał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dokumentu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wglądu)</w:t>
      </w:r>
    </w:p>
    <w:p w:rsidR="00CE604A" w:rsidRDefault="00CE604A" w:rsidP="00CE604A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5BF8" w:rsidRDefault="004F5BF8" w:rsidP="004F5BF8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5BF8" w:rsidRDefault="004F5BF8" w:rsidP="004F403F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F5BF8" w:rsidRPr="0093255F" w:rsidRDefault="004F5BF8" w:rsidP="004F5BF8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Formularz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kwestionariusza osobowego i ankiety bezpieczeństwa osobowego można pobrać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 strony internetowej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Głównej Policji:</w:t>
      </w:r>
      <w:r w:rsidR="005F7A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F7A95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praca.policja</w:t>
      </w:r>
      <w:r w:rsidRPr="0093255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Komendzie Stołecznej Policji, komendach powiatowych i rejonowych Policji lub każdej innej jednostce Policji na terenie kraju.</w:t>
      </w:r>
    </w:p>
    <w:p w:rsidR="004F5BF8" w:rsidRPr="00AF027C" w:rsidRDefault="004F5BF8" w:rsidP="004F5BF8">
      <w:pPr>
        <w:pStyle w:val="Akapitzlist"/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Default="008448E1" w:rsidP="008448E1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Pr="00AF027C" w:rsidRDefault="004F5BF8" w:rsidP="004F403F">
      <w:pPr>
        <w:spacing w:after="0" w:line="240" w:lineRule="atLeast"/>
        <w:ind w:left="285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ypełnioną ankietę bezpieczeństwa osobowego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kandydat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terminie i miejscu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wyznaczonym w toku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kwalifikacyjnego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D7CAD" w:rsidRDefault="00D76311" w:rsidP="00AB3974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Podstawę prawną procedury kwalif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ikacyjnej stanowi rozporządzenie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A72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Administracji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 marca 2023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w sprawie postępowania kwalifikacyjnego w stosunku do 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kandydatów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ubiegających</w:t>
      </w:r>
      <w:r w:rsidR="00BA6B33"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się o przyjęcie do służby w Policji (Dz. U. poz.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606</w:t>
      </w:r>
      <w:r w:rsidR="00D240B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ze zm.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192125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Post</w:t>
      </w:r>
      <w:r w:rsidR="00CE604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ę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powanie kwalifikacyjne składa się z następujących etapów:</w:t>
      </w:r>
    </w:p>
    <w:p w:rsidR="00AB397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AB3974" w:rsidRPr="00B8609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złożenia wskazanych wyżej dokumentów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testu sprawności fizycznej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rozmowy kwalifikacyjnej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ustalenia zdolności fizycznej i psychicznej do służby w Policji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sprawdzeni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ewidencjach, rejestrach i kartotekach, w tym w policyjnych zbiorach danych, prawdziwości danych zawartych w kwestionariuszu osobowym kandydata do służby w Policji,</w:t>
      </w:r>
    </w:p>
    <w:p w:rsidR="00CE604A" w:rsidRPr="009603B3" w:rsidRDefault="00CE604A" w:rsidP="009603B3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postępowania sprawdzającego, które jest określone w przepisach o ochronie informacji niejawnych – w przypadku braku odpowiedniego poświadczenia bezpieczeństwa</w:t>
      </w: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340F1E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wykształcenia podlegają ocenie w systemie punktowym według następującego schematu:</w:t>
      </w:r>
    </w:p>
    <w:p w:rsidR="00340F1E" w:rsidRPr="00451BD4" w:rsidRDefault="00340F1E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370"/>
        <w:gridCol w:w="1163"/>
      </w:tblGrid>
      <w:tr w:rsidR="007D7CAD" w:rsidRPr="00451BD4" w:rsidTr="00027C37">
        <w:trPr>
          <w:trHeight w:val="16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wykształcenia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:rsidTr="00027C37">
        <w:trPr>
          <w:trHeight w:val="6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A20C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wyższe co najmniej z tytułem zawodowym licencjata, inżyniera lub równorzędnym uzyskanym po ukończeni</w:t>
            </w:r>
            <w:r w:rsidR="00A20CD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studiów w zakresie informatyki, obejmujące zagadnienia specjalistyczne takie jak: sztuczna inteligencja, inżynieria oprogramowa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nia, języki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programowania, bazy danych, programowanie aplikacji użytkowych,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cyberbezpieczeństwo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DA72DC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magistra, magistra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licencjata,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7CAD" w:rsidRPr="00451BD4" w:rsidTr="00027C37">
        <w:trPr>
          <w:trHeight w:val="92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Wykształc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enie średnie, średnie branżowe - 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ukończenie liceum ogólnokształcącego, technikum lub branżowej szkoły II stopnia w klasie,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w której były nauczane przedmioty dotyczące funkcjonowania Policji,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dla których zostały opracowane w szkole programy nauczania włączone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do szkoln</w:t>
            </w:r>
            <w:r w:rsidR="00AD557F">
              <w:rPr>
                <w:rFonts w:ascii="Arial" w:hAnsi="Arial" w:cs="Arial"/>
                <w:sz w:val="20"/>
                <w:szCs w:val="20"/>
              </w:rPr>
              <w:t>ego zestawu programów nauczania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340F1E" w:rsidRDefault="00340F1E" w:rsidP="007D7CA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7CAD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umiejętności podlegają ocenie w systemie punktowym według następującego schematu:</w:t>
      </w:r>
    </w:p>
    <w:p w:rsidR="00327383" w:rsidRPr="00451BD4" w:rsidRDefault="00327383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370"/>
        <w:gridCol w:w="1163"/>
      </w:tblGrid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umiejętności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:rsidTr="00027C37">
        <w:trPr>
          <w:trHeight w:val="94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7CAD" w:rsidRPr="00451BD4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143C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</w:t>
            </w:r>
            <w:r w:rsidRPr="00451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51BD4">
              <w:rPr>
                <w:rFonts w:ascii="Arial" w:hAnsi="Arial" w:cs="Arial"/>
                <w:sz w:val="20"/>
                <w:szCs w:val="20"/>
              </w:rPr>
              <w:t>ratownika, ratownika medycznego albo pielęgniarki systemu w rozumieniu przepisów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8 września 2006 r.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o Państwowym Ratownictwie Medycznym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(Dz. U. z 202</w:t>
            </w:r>
            <w:r w:rsidR="00143C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143C4C">
              <w:rPr>
                <w:rFonts w:ascii="Arial" w:hAnsi="Arial" w:cs="Arial"/>
                <w:sz w:val="20"/>
                <w:szCs w:val="20"/>
              </w:rPr>
              <w:t xml:space="preserve">1720, z </w:t>
            </w:r>
            <w:proofErr w:type="spellStart"/>
            <w:r w:rsidR="00143C4C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143C4C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wykonywania prac podwodnych określone w ustawie </w:t>
            </w:r>
            <w:r w:rsidR="00AD557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 października 2003 r. o wykonywaniu prac podwodnych ( Dz. U. z 2021 r. poz. 612)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C+E</w:t>
            </w:r>
            <w:proofErr w:type="spellEnd"/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8822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ratownika górskiego określone w ustawie</w:t>
            </w:r>
            <w:r w:rsidR="008822EE">
              <w:rPr>
                <w:rFonts w:ascii="Arial" w:hAnsi="Arial" w:cs="Arial"/>
                <w:sz w:val="20"/>
                <w:szCs w:val="20"/>
              </w:rPr>
              <w:t xml:space="preserve"> z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18 sierpnia 2011 r. o bezpieczeństwie i ratownictwie w górach i na zorganizowanych terenach narciarskich ( Dz. U z 20</w:t>
            </w:r>
            <w:r w:rsidR="008822EE">
              <w:rPr>
                <w:rFonts w:ascii="Arial" w:hAnsi="Arial" w:cs="Arial"/>
                <w:sz w:val="20"/>
                <w:szCs w:val="20"/>
              </w:rPr>
              <w:t>2</w:t>
            </w:r>
            <w:r w:rsidR="00662E7D">
              <w:rPr>
                <w:rFonts w:ascii="Arial" w:hAnsi="Arial" w:cs="Arial"/>
                <w:sz w:val="20"/>
                <w:szCs w:val="20"/>
              </w:rPr>
              <w:t>2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1425, 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ratownika wodnego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662E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do prowadzenia jachtów żaglowych albo motorowych określone w rozporządzeniu Ministra Sportu i Turystyki z dnia 9 kwietnia 2013 r. w sprawie uprawiania turystyki wodnej ( Dz. U. poz. 460</w:t>
            </w:r>
            <w:r w:rsidR="00662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rPr>
          <w:trHeight w:val="44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:rsidTr="00027C37">
        <w:trPr>
          <w:trHeight w:val="17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języka obcego co najmniej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:rsidTr="00027C37">
        <w:trPr>
          <w:trHeight w:val="167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kolejnego języka obcego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co najmniej 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4F5BF8" w:rsidRPr="00D76311" w:rsidRDefault="004F5BF8" w:rsidP="004F5BF8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PROCEDURY KWALIFIKACYJNEJ DOSTĘPNE SĄ:</w:t>
      </w:r>
    </w:p>
    <w:p w:rsidR="004F5BF8" w:rsidRPr="000A29D6" w:rsidRDefault="004F5BF8" w:rsidP="004F5BF8">
      <w:pPr>
        <w:numPr>
          <w:ilvl w:val="0"/>
          <w:numId w:val="9"/>
        </w:numPr>
        <w:spacing w:after="0" w:line="240" w:lineRule="atLeast"/>
        <w:ind w:right="165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Komendy Głównej Policji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praca.policja.pl</w:t>
        </w:r>
      </w:hyperlink>
    </w:p>
    <w:p w:rsidR="004F5BF8" w:rsidRDefault="004F5BF8" w:rsidP="004F5BF8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na stronie internetowej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Sekcji ds. Doboru Wydziału Kadr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85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Stołecznej Policji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4F5BF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rekrutacja-ksp.policja.gov.pl</w:t>
      </w:r>
    </w:p>
    <w:p w:rsidR="00112731" w:rsidRPr="00451BD4" w:rsidRDefault="00AB3974" w:rsidP="00AB3974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</w:t>
      </w:r>
      <w:r w:rsidR="00112731" w:rsidRP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Złoż</w:t>
      </w:r>
      <w:r w:rsid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one dokumenty nie będą odsyłane</w:t>
      </w:r>
    </w:p>
    <w:p w:rsidR="00112731" w:rsidRPr="00606909" w:rsidRDefault="00112731" w:rsidP="008556DC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112731" w:rsidRPr="00606909" w:rsidSect="00FF7A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6.75pt" o:bullet="t">
        <v:imagedata r:id="rId1" o:title="1-strz3"/>
      </v:shape>
    </w:pict>
  </w:numPicBullet>
  <w:numPicBullet w:numPicBulletId="1">
    <w:pict>
      <v:shape id="_x0000_i1031" type="#_x0000_t75" style="width:9pt;height:8.25pt" o:bullet="t">
        <v:imagedata r:id="rId2" o:title="1-strz4"/>
      </v:shape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9610E7A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D0BD6"/>
    <w:multiLevelType w:val="multilevel"/>
    <w:tmpl w:val="7F1E0C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F0652"/>
    <w:multiLevelType w:val="multilevel"/>
    <w:tmpl w:val="3F5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B60BB"/>
    <w:multiLevelType w:val="hybridMultilevel"/>
    <w:tmpl w:val="68AE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A31"/>
    <w:multiLevelType w:val="multilevel"/>
    <w:tmpl w:val="4F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C1F91"/>
    <w:multiLevelType w:val="multilevel"/>
    <w:tmpl w:val="5A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F1CF8"/>
    <w:multiLevelType w:val="hybridMultilevel"/>
    <w:tmpl w:val="AEA8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33232"/>
    <w:multiLevelType w:val="multilevel"/>
    <w:tmpl w:val="E4845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D1E23"/>
    <w:multiLevelType w:val="multilevel"/>
    <w:tmpl w:val="94A645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95C78"/>
    <w:multiLevelType w:val="multilevel"/>
    <w:tmpl w:val="5F2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1255E"/>
    <w:multiLevelType w:val="hybridMultilevel"/>
    <w:tmpl w:val="0DF01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26637"/>
    <w:multiLevelType w:val="multilevel"/>
    <w:tmpl w:val="31CA870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4B57404"/>
    <w:multiLevelType w:val="multilevel"/>
    <w:tmpl w:val="040C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AB4053"/>
    <w:multiLevelType w:val="hybridMultilevel"/>
    <w:tmpl w:val="DBB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92198"/>
    <w:multiLevelType w:val="multilevel"/>
    <w:tmpl w:val="1D3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25374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90A6A"/>
    <w:multiLevelType w:val="hybridMultilevel"/>
    <w:tmpl w:val="887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6311"/>
    <w:rsid w:val="00086275"/>
    <w:rsid w:val="000A29D6"/>
    <w:rsid w:val="000A2B6F"/>
    <w:rsid w:val="000A559A"/>
    <w:rsid w:val="000D66EA"/>
    <w:rsid w:val="00112731"/>
    <w:rsid w:val="00143C4C"/>
    <w:rsid w:val="00192125"/>
    <w:rsid w:val="001F5BAC"/>
    <w:rsid w:val="00203B3B"/>
    <w:rsid w:val="00224AE4"/>
    <w:rsid w:val="002C2516"/>
    <w:rsid w:val="00327383"/>
    <w:rsid w:val="00340F1E"/>
    <w:rsid w:val="003449D6"/>
    <w:rsid w:val="00346C7E"/>
    <w:rsid w:val="00385C7D"/>
    <w:rsid w:val="00425EBF"/>
    <w:rsid w:val="00451BD4"/>
    <w:rsid w:val="00454B21"/>
    <w:rsid w:val="00487C37"/>
    <w:rsid w:val="004B6D56"/>
    <w:rsid w:val="004D55F9"/>
    <w:rsid w:val="004F403F"/>
    <w:rsid w:val="004F5BF8"/>
    <w:rsid w:val="005057C1"/>
    <w:rsid w:val="00533786"/>
    <w:rsid w:val="005915D4"/>
    <w:rsid w:val="005D1300"/>
    <w:rsid w:val="005F7A95"/>
    <w:rsid w:val="00606909"/>
    <w:rsid w:val="00662E7D"/>
    <w:rsid w:val="006A0887"/>
    <w:rsid w:val="006E732C"/>
    <w:rsid w:val="007217D2"/>
    <w:rsid w:val="0075141C"/>
    <w:rsid w:val="007A5070"/>
    <w:rsid w:val="007D7CAD"/>
    <w:rsid w:val="008226C4"/>
    <w:rsid w:val="008448E1"/>
    <w:rsid w:val="008556DC"/>
    <w:rsid w:val="008822EE"/>
    <w:rsid w:val="0093255F"/>
    <w:rsid w:val="009603B3"/>
    <w:rsid w:val="00996ABD"/>
    <w:rsid w:val="009D76E1"/>
    <w:rsid w:val="00A040A4"/>
    <w:rsid w:val="00A20CD0"/>
    <w:rsid w:val="00A24D1B"/>
    <w:rsid w:val="00A952CB"/>
    <w:rsid w:val="00AB3974"/>
    <w:rsid w:val="00AB4A50"/>
    <w:rsid w:val="00AD557F"/>
    <w:rsid w:val="00AF027C"/>
    <w:rsid w:val="00B32F11"/>
    <w:rsid w:val="00B60D85"/>
    <w:rsid w:val="00BA6B33"/>
    <w:rsid w:val="00BD5303"/>
    <w:rsid w:val="00BE5B50"/>
    <w:rsid w:val="00CD1579"/>
    <w:rsid w:val="00CE604A"/>
    <w:rsid w:val="00D035EF"/>
    <w:rsid w:val="00D105E6"/>
    <w:rsid w:val="00D240BF"/>
    <w:rsid w:val="00D76311"/>
    <w:rsid w:val="00D81C19"/>
    <w:rsid w:val="00D915C9"/>
    <w:rsid w:val="00DA72DC"/>
    <w:rsid w:val="00E04C26"/>
    <w:rsid w:val="00E6125A"/>
    <w:rsid w:val="00E70754"/>
    <w:rsid w:val="00E870B5"/>
    <w:rsid w:val="00E9474D"/>
    <w:rsid w:val="00F64D71"/>
    <w:rsid w:val="00F854F6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D1B"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972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454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ca.policj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14FD-8E3F-4E4E-8FBC-D7097717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onyszkop</cp:lastModifiedBy>
  <cp:revision>2</cp:revision>
  <cp:lastPrinted>2024-12-05T08:23:00Z</cp:lastPrinted>
  <dcterms:created xsi:type="dcterms:W3CDTF">2025-03-20T09:36:00Z</dcterms:created>
  <dcterms:modified xsi:type="dcterms:W3CDTF">2025-03-20T09:36:00Z</dcterms:modified>
</cp:coreProperties>
</file>